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38DB" w14:textId="77777777" w:rsidR="001C70C7" w:rsidRDefault="001C70C7"/>
    <w:p w14:paraId="129348CF" w14:textId="399DF734" w:rsidR="00BE33F3" w:rsidRPr="00CF319F" w:rsidRDefault="00E52358">
      <w:pPr>
        <w:rPr>
          <w:rFonts w:cstheme="minorHAnsi"/>
          <w:b/>
          <w:bCs/>
          <w:sz w:val="28"/>
          <w:szCs w:val="28"/>
        </w:rPr>
      </w:pPr>
      <w:r w:rsidRPr="00CF319F">
        <w:rPr>
          <w:rFonts w:cstheme="minorHAnsi"/>
          <w:b/>
          <w:bCs/>
          <w:sz w:val="28"/>
          <w:szCs w:val="28"/>
        </w:rPr>
        <w:t xml:space="preserve">Pinner </w:t>
      </w:r>
      <w:r w:rsidR="0040094F" w:rsidRPr="00CF319F">
        <w:rPr>
          <w:rFonts w:cstheme="minorHAnsi"/>
          <w:b/>
          <w:bCs/>
          <w:sz w:val="28"/>
          <w:szCs w:val="28"/>
        </w:rPr>
        <w:t xml:space="preserve">Town Centre ‘Welcome Back’ </w:t>
      </w:r>
      <w:r w:rsidRPr="00CF319F">
        <w:rPr>
          <w:rFonts w:cstheme="minorHAnsi"/>
          <w:b/>
          <w:bCs/>
          <w:sz w:val="28"/>
          <w:szCs w:val="28"/>
        </w:rPr>
        <w:t>Market</w:t>
      </w:r>
      <w:r w:rsidR="001C70C7" w:rsidRPr="00CF319F">
        <w:rPr>
          <w:rFonts w:cstheme="minorHAnsi"/>
          <w:b/>
          <w:bCs/>
          <w:sz w:val="28"/>
          <w:szCs w:val="28"/>
        </w:rPr>
        <w:t xml:space="preserve"> </w:t>
      </w:r>
      <w:r w:rsidR="00433C6A" w:rsidRPr="00CF319F">
        <w:rPr>
          <w:rFonts w:cstheme="minorHAnsi"/>
          <w:b/>
          <w:bCs/>
          <w:sz w:val="28"/>
          <w:szCs w:val="28"/>
        </w:rPr>
        <w:t xml:space="preserve">- Trader’s Application Form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1D64" w:rsidRPr="007043CB" w14:paraId="4F1FBC2F" w14:textId="77777777" w:rsidTr="00C03C7F">
        <w:tc>
          <w:tcPr>
            <w:tcW w:w="2547" w:type="dxa"/>
          </w:tcPr>
          <w:p w14:paraId="282ABECE" w14:textId="3A01D11B" w:rsidR="00221D64" w:rsidRPr="007043CB" w:rsidRDefault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Name:</w:t>
            </w:r>
          </w:p>
        </w:tc>
        <w:tc>
          <w:tcPr>
            <w:tcW w:w="6469" w:type="dxa"/>
          </w:tcPr>
          <w:p w14:paraId="0AE6B0F7" w14:textId="03679D47" w:rsidR="00C03C7F" w:rsidRPr="007043CB" w:rsidRDefault="00C03C7F">
            <w:pPr>
              <w:rPr>
                <w:rFonts w:cstheme="minorHAnsi"/>
              </w:rPr>
            </w:pPr>
          </w:p>
        </w:tc>
      </w:tr>
      <w:tr w:rsidR="00221D64" w:rsidRPr="007043CB" w14:paraId="0493A06A" w14:textId="77777777" w:rsidTr="00C03C7F">
        <w:tc>
          <w:tcPr>
            <w:tcW w:w="2547" w:type="dxa"/>
          </w:tcPr>
          <w:p w14:paraId="0F8349B8" w14:textId="5D2C754E" w:rsidR="00C03C7F" w:rsidRPr="007043CB" w:rsidRDefault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 xml:space="preserve">Business </w:t>
            </w:r>
            <w:r w:rsidR="00407568">
              <w:rPr>
                <w:rFonts w:cstheme="minorHAnsi"/>
              </w:rPr>
              <w:t>t</w:t>
            </w:r>
            <w:r w:rsidR="001E0631" w:rsidRPr="007043CB">
              <w:rPr>
                <w:rFonts w:cstheme="minorHAnsi"/>
              </w:rPr>
              <w:t xml:space="preserve">rading </w:t>
            </w:r>
            <w:r w:rsidRPr="007043CB">
              <w:rPr>
                <w:rFonts w:cstheme="minorHAnsi"/>
              </w:rPr>
              <w:t>name:</w:t>
            </w:r>
          </w:p>
        </w:tc>
        <w:tc>
          <w:tcPr>
            <w:tcW w:w="6469" w:type="dxa"/>
          </w:tcPr>
          <w:p w14:paraId="3AAFC7E0" w14:textId="77777777" w:rsidR="00221D64" w:rsidRPr="007043CB" w:rsidRDefault="00221D64">
            <w:pPr>
              <w:rPr>
                <w:rFonts w:cstheme="minorHAnsi"/>
              </w:rPr>
            </w:pPr>
          </w:p>
        </w:tc>
      </w:tr>
      <w:tr w:rsidR="00221D64" w:rsidRPr="007043CB" w14:paraId="570097AB" w14:textId="77777777" w:rsidTr="00C03C7F">
        <w:tc>
          <w:tcPr>
            <w:tcW w:w="2547" w:type="dxa"/>
          </w:tcPr>
          <w:p w14:paraId="2E7DB34A" w14:textId="40AFDAF6" w:rsidR="00C03C7F" w:rsidRPr="007043CB" w:rsidRDefault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 xml:space="preserve">Business address: </w:t>
            </w:r>
          </w:p>
        </w:tc>
        <w:tc>
          <w:tcPr>
            <w:tcW w:w="6469" w:type="dxa"/>
          </w:tcPr>
          <w:p w14:paraId="2753DAE0" w14:textId="77777777" w:rsidR="00221D64" w:rsidRPr="007043CB" w:rsidRDefault="00221D64">
            <w:pPr>
              <w:rPr>
                <w:rFonts w:cstheme="minorHAnsi"/>
              </w:rPr>
            </w:pPr>
          </w:p>
        </w:tc>
      </w:tr>
      <w:tr w:rsidR="00221D64" w:rsidRPr="007043CB" w14:paraId="384916AC" w14:textId="77777777" w:rsidTr="00C03C7F">
        <w:tc>
          <w:tcPr>
            <w:tcW w:w="2547" w:type="dxa"/>
          </w:tcPr>
          <w:p w14:paraId="4CC76239" w14:textId="3A6111D8" w:rsidR="00C03C7F" w:rsidRPr="007043CB" w:rsidRDefault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 xml:space="preserve">Telephone </w:t>
            </w:r>
            <w:r w:rsidR="00407568">
              <w:rPr>
                <w:rFonts w:cstheme="minorHAnsi"/>
              </w:rPr>
              <w:t>n</w:t>
            </w:r>
            <w:r w:rsidRPr="007043CB">
              <w:rPr>
                <w:rFonts w:cstheme="minorHAnsi"/>
              </w:rPr>
              <w:t>umber:</w:t>
            </w:r>
          </w:p>
        </w:tc>
        <w:tc>
          <w:tcPr>
            <w:tcW w:w="6469" w:type="dxa"/>
          </w:tcPr>
          <w:p w14:paraId="180FFC27" w14:textId="77777777" w:rsidR="00221D64" w:rsidRPr="007043CB" w:rsidRDefault="00221D64">
            <w:pPr>
              <w:rPr>
                <w:rFonts w:cstheme="minorHAnsi"/>
              </w:rPr>
            </w:pPr>
          </w:p>
        </w:tc>
      </w:tr>
      <w:tr w:rsidR="00221D64" w:rsidRPr="007043CB" w14:paraId="18328731" w14:textId="77777777" w:rsidTr="00C03C7F">
        <w:tc>
          <w:tcPr>
            <w:tcW w:w="2547" w:type="dxa"/>
          </w:tcPr>
          <w:p w14:paraId="66F7884B" w14:textId="1E55FB00" w:rsidR="00221D64" w:rsidRPr="007043CB" w:rsidRDefault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Email</w:t>
            </w:r>
            <w:r w:rsidR="004B1E48">
              <w:rPr>
                <w:rFonts w:cstheme="minorHAnsi"/>
              </w:rPr>
              <w:t xml:space="preserve"> address</w:t>
            </w:r>
            <w:r w:rsidR="00880174">
              <w:rPr>
                <w:rFonts w:cstheme="minorHAnsi"/>
              </w:rPr>
              <w:t>:</w:t>
            </w:r>
          </w:p>
        </w:tc>
        <w:tc>
          <w:tcPr>
            <w:tcW w:w="6469" w:type="dxa"/>
          </w:tcPr>
          <w:p w14:paraId="41348DD9" w14:textId="541E643E" w:rsidR="00C03C7F" w:rsidRPr="007043CB" w:rsidRDefault="00C03C7F">
            <w:pPr>
              <w:rPr>
                <w:rFonts w:cstheme="minorHAnsi"/>
              </w:rPr>
            </w:pPr>
          </w:p>
        </w:tc>
      </w:tr>
      <w:tr w:rsidR="00835A98" w:rsidRPr="007043CB" w14:paraId="1DB9966E" w14:textId="77777777" w:rsidTr="00C03C7F">
        <w:tc>
          <w:tcPr>
            <w:tcW w:w="2547" w:type="dxa"/>
          </w:tcPr>
          <w:p w14:paraId="2DBFD2CB" w14:textId="7BEDAB35" w:rsidR="00835A98" w:rsidRPr="007043CB" w:rsidRDefault="00835A98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Which Harrow centre do you trade in? (add tick / circle)</w:t>
            </w:r>
          </w:p>
        </w:tc>
        <w:tc>
          <w:tcPr>
            <w:tcW w:w="6469" w:type="dxa"/>
          </w:tcPr>
          <w:p w14:paraId="5BD3236D" w14:textId="77777777" w:rsidR="00835A98" w:rsidRPr="007043CB" w:rsidRDefault="00835A98" w:rsidP="00835A98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 xml:space="preserve">Pinner                           Rayners Lane                       Hatch End       </w:t>
            </w:r>
          </w:p>
          <w:p w14:paraId="4E02F2B9" w14:textId="77777777" w:rsidR="00835A98" w:rsidRPr="007043CB" w:rsidRDefault="00835A98" w:rsidP="00835A98">
            <w:pPr>
              <w:rPr>
                <w:rFonts w:cstheme="minorHAnsi"/>
              </w:rPr>
            </w:pPr>
          </w:p>
          <w:p w14:paraId="33068F70" w14:textId="62269326" w:rsidR="00835A98" w:rsidRPr="007043CB" w:rsidRDefault="00835A98" w:rsidP="00835A98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If other, please state the location……………………………………….</w:t>
            </w:r>
          </w:p>
        </w:tc>
      </w:tr>
      <w:tr w:rsidR="00221D64" w:rsidRPr="007043CB" w14:paraId="12D7A55B" w14:textId="77777777" w:rsidTr="00C03C7F">
        <w:tc>
          <w:tcPr>
            <w:tcW w:w="2547" w:type="dxa"/>
          </w:tcPr>
          <w:p w14:paraId="65790F9B" w14:textId="6A9EDB66" w:rsidR="00221D64" w:rsidRPr="007043CB" w:rsidRDefault="0073482D">
            <w:pPr>
              <w:rPr>
                <w:rFonts w:cstheme="minorHAnsi"/>
              </w:rPr>
            </w:pPr>
            <w:r>
              <w:rPr>
                <w:rFonts w:cstheme="minorHAnsi"/>
              </w:rPr>
              <w:t>Tell us about</w:t>
            </w:r>
            <w:r w:rsidR="00221D64" w:rsidRPr="007043CB">
              <w:rPr>
                <w:rFonts w:cstheme="minorHAnsi"/>
              </w:rPr>
              <w:t xml:space="preserve"> </w:t>
            </w:r>
            <w:r w:rsidR="004B1E48">
              <w:rPr>
                <w:rFonts w:cstheme="minorHAnsi"/>
              </w:rPr>
              <w:t xml:space="preserve">your </w:t>
            </w:r>
            <w:r w:rsidR="00C03C7F" w:rsidRPr="007043CB">
              <w:rPr>
                <w:rFonts w:cstheme="minorHAnsi"/>
              </w:rPr>
              <w:t>p</w:t>
            </w:r>
            <w:r w:rsidR="00221D64" w:rsidRPr="007043CB">
              <w:rPr>
                <w:rFonts w:cstheme="minorHAnsi"/>
              </w:rPr>
              <w:t xml:space="preserve">roduct or </w:t>
            </w:r>
            <w:r w:rsidR="00C03C7F" w:rsidRPr="007043CB">
              <w:rPr>
                <w:rFonts w:cstheme="minorHAnsi"/>
              </w:rPr>
              <w:t>s</w:t>
            </w:r>
            <w:r w:rsidR="00221D64" w:rsidRPr="007043CB">
              <w:rPr>
                <w:rFonts w:cstheme="minorHAnsi"/>
              </w:rPr>
              <w:t>ervice</w:t>
            </w:r>
            <w:r w:rsidR="007F5B6B" w:rsidRPr="007043CB">
              <w:rPr>
                <w:rFonts w:cstheme="minorHAnsi"/>
              </w:rPr>
              <w:t>:</w:t>
            </w:r>
          </w:p>
        </w:tc>
        <w:tc>
          <w:tcPr>
            <w:tcW w:w="6469" w:type="dxa"/>
          </w:tcPr>
          <w:p w14:paraId="64107D9E" w14:textId="77777777" w:rsidR="00221D64" w:rsidRDefault="00221D64">
            <w:pPr>
              <w:rPr>
                <w:rFonts w:cstheme="minorHAnsi"/>
              </w:rPr>
            </w:pPr>
          </w:p>
          <w:p w14:paraId="65F32B0F" w14:textId="77777777" w:rsidR="004B1E48" w:rsidRDefault="004B1E48">
            <w:pPr>
              <w:rPr>
                <w:rFonts w:cstheme="minorHAnsi"/>
              </w:rPr>
            </w:pPr>
          </w:p>
          <w:p w14:paraId="70589EF9" w14:textId="67AFFFBF" w:rsidR="004B1E48" w:rsidRPr="007043CB" w:rsidRDefault="004B1E48">
            <w:pPr>
              <w:rPr>
                <w:rFonts w:cstheme="minorHAnsi"/>
              </w:rPr>
            </w:pPr>
          </w:p>
        </w:tc>
      </w:tr>
      <w:tr w:rsidR="007F5B6B" w:rsidRPr="007043CB" w14:paraId="184F3292" w14:textId="77777777" w:rsidTr="00C03C7F">
        <w:tc>
          <w:tcPr>
            <w:tcW w:w="2547" w:type="dxa"/>
          </w:tcPr>
          <w:p w14:paraId="534C6FF9" w14:textId="5C4958A5" w:rsidR="007F5B6B" w:rsidRPr="007043CB" w:rsidRDefault="0073482D" w:rsidP="00221D64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</w:t>
            </w:r>
            <w:r w:rsidR="004B1E48">
              <w:rPr>
                <w:rFonts w:cstheme="minorHAnsi"/>
              </w:rPr>
              <w:t xml:space="preserve"> approximate</w:t>
            </w:r>
            <w:r w:rsidR="007F5B6B" w:rsidRPr="007043CB">
              <w:rPr>
                <w:rFonts w:cstheme="minorHAnsi"/>
              </w:rPr>
              <w:t xml:space="preserve"> price range of your product or </w:t>
            </w:r>
            <w:r w:rsidR="0051654F" w:rsidRPr="007043CB">
              <w:rPr>
                <w:rFonts w:cstheme="minorHAnsi"/>
              </w:rPr>
              <w:t>service</w:t>
            </w:r>
            <w:r w:rsidR="0051654F">
              <w:rPr>
                <w:rFonts w:cstheme="minorHAnsi"/>
              </w:rPr>
              <w:t>?</w:t>
            </w:r>
          </w:p>
        </w:tc>
        <w:tc>
          <w:tcPr>
            <w:tcW w:w="6469" w:type="dxa"/>
          </w:tcPr>
          <w:p w14:paraId="3670969F" w14:textId="77777777" w:rsidR="007F5B6B" w:rsidRPr="007043CB" w:rsidRDefault="007F5B6B">
            <w:pPr>
              <w:rPr>
                <w:rFonts w:cstheme="minorHAnsi"/>
              </w:rPr>
            </w:pPr>
          </w:p>
        </w:tc>
      </w:tr>
      <w:tr w:rsidR="005D5951" w:rsidRPr="007043CB" w14:paraId="0DC35705" w14:textId="77777777" w:rsidTr="00C03C7F">
        <w:tc>
          <w:tcPr>
            <w:tcW w:w="2547" w:type="dxa"/>
          </w:tcPr>
          <w:p w14:paraId="0CEBBCEB" w14:textId="66636B4C" w:rsidR="005D5951" w:rsidRPr="007043CB" w:rsidRDefault="005D5951" w:rsidP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Please indicate which size of stall and trading facilities you may require</w:t>
            </w:r>
          </w:p>
        </w:tc>
        <w:tc>
          <w:tcPr>
            <w:tcW w:w="6469" w:type="dxa"/>
          </w:tcPr>
          <w:p w14:paraId="6EC09901" w14:textId="77777777" w:rsidR="005D5951" w:rsidRPr="002A6C6F" w:rsidRDefault="005D5951" w:rsidP="002A6C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C6F">
              <w:rPr>
                <w:rFonts w:cstheme="minorHAnsi"/>
              </w:rPr>
              <w:t>Traditional Market Kiosk stall</w:t>
            </w:r>
          </w:p>
          <w:p w14:paraId="625AB5A5" w14:textId="77777777" w:rsidR="005D5951" w:rsidRPr="002A6C6F" w:rsidRDefault="005D5951" w:rsidP="002A6C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C6F">
              <w:rPr>
                <w:rFonts w:cstheme="minorHAnsi"/>
              </w:rPr>
              <w:t>Counter / serving table</w:t>
            </w:r>
          </w:p>
          <w:p w14:paraId="04D03FAC" w14:textId="77777777" w:rsidR="005D5951" w:rsidRPr="002A6C6F" w:rsidRDefault="001E0631" w:rsidP="002A6C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C6F">
              <w:rPr>
                <w:rFonts w:cstheme="minorHAnsi"/>
              </w:rPr>
              <w:t>3m by 3m Gazebo</w:t>
            </w:r>
          </w:p>
          <w:p w14:paraId="4ABB47EE" w14:textId="32961FA9" w:rsidR="001E0631" w:rsidRPr="002A6C6F" w:rsidRDefault="001E0631" w:rsidP="002A6C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C6F">
              <w:rPr>
                <w:rFonts w:cstheme="minorHAnsi"/>
              </w:rPr>
              <w:t xml:space="preserve">Other, please </w:t>
            </w:r>
            <w:r w:rsidR="005E7FEA">
              <w:rPr>
                <w:rFonts w:cstheme="minorHAnsi"/>
              </w:rPr>
              <w:t>give details</w:t>
            </w:r>
            <w:r w:rsidR="002A6C6F">
              <w:rPr>
                <w:rFonts w:cstheme="minorHAnsi"/>
              </w:rPr>
              <w:t>………………………………………</w:t>
            </w:r>
            <w:proofErr w:type="gramStart"/>
            <w:r w:rsidR="005E7FEA">
              <w:rPr>
                <w:rFonts w:cstheme="minorHAnsi"/>
              </w:rPr>
              <w:t>…..</w:t>
            </w:r>
            <w:proofErr w:type="gramEnd"/>
          </w:p>
        </w:tc>
      </w:tr>
      <w:tr w:rsidR="00221D64" w:rsidRPr="007043CB" w14:paraId="2272118E" w14:textId="77777777" w:rsidTr="00C03C7F">
        <w:tc>
          <w:tcPr>
            <w:tcW w:w="2547" w:type="dxa"/>
          </w:tcPr>
          <w:p w14:paraId="3461FCED" w14:textId="22851227" w:rsidR="00221D64" w:rsidRPr="007043CB" w:rsidRDefault="00335694" w:rsidP="00221D64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</w:t>
            </w:r>
            <w:r w:rsidR="005D5951" w:rsidRPr="007043CB">
              <w:rPr>
                <w:rFonts w:cstheme="minorHAnsi"/>
              </w:rPr>
              <w:t xml:space="preserve"> </w:t>
            </w:r>
            <w:r w:rsidR="002C03F5">
              <w:rPr>
                <w:rFonts w:cstheme="minorHAnsi"/>
              </w:rPr>
              <w:t xml:space="preserve">commit to </w:t>
            </w:r>
            <w:r w:rsidR="005D5951" w:rsidRPr="007043CB">
              <w:rPr>
                <w:rFonts w:cstheme="minorHAnsi"/>
              </w:rPr>
              <w:t>trade on b</w:t>
            </w:r>
            <w:r w:rsidR="00221D64" w:rsidRPr="007043CB">
              <w:rPr>
                <w:rFonts w:cstheme="minorHAnsi"/>
              </w:rPr>
              <w:t>oth days</w:t>
            </w:r>
            <w:r>
              <w:rPr>
                <w:rFonts w:cstheme="minorHAnsi"/>
              </w:rPr>
              <w:t>?</w:t>
            </w:r>
          </w:p>
        </w:tc>
        <w:tc>
          <w:tcPr>
            <w:tcW w:w="6469" w:type="dxa"/>
          </w:tcPr>
          <w:p w14:paraId="2E30D542" w14:textId="62377FD4" w:rsidR="00221D64" w:rsidRPr="007043CB" w:rsidRDefault="00221D64">
            <w:pPr>
              <w:rPr>
                <w:rFonts w:cstheme="minorHAnsi"/>
              </w:rPr>
            </w:pPr>
          </w:p>
        </w:tc>
      </w:tr>
      <w:tr w:rsidR="001E0631" w:rsidRPr="007043CB" w14:paraId="0AB35C74" w14:textId="77777777" w:rsidTr="00C03C7F">
        <w:tc>
          <w:tcPr>
            <w:tcW w:w="2547" w:type="dxa"/>
          </w:tcPr>
          <w:p w14:paraId="4477A390" w14:textId="2C87B74B" w:rsidR="001E0631" w:rsidRDefault="00443E99" w:rsidP="00221D64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2C03F5" w:rsidRPr="002C03F5">
              <w:rPr>
                <w:rFonts w:cstheme="minorHAnsi"/>
              </w:rPr>
              <w:t>Do</w:t>
            </w:r>
            <w:r w:rsidR="00AD1490" w:rsidRPr="00AD1490">
              <w:rPr>
                <w:rFonts w:cstheme="minorHAnsi"/>
              </w:rPr>
              <w:t xml:space="preserve"> you wish to take a stall outside your existing premises, if possible?</w:t>
            </w:r>
          </w:p>
          <w:p w14:paraId="2EC36032" w14:textId="368F24E8" w:rsidR="00171708" w:rsidRPr="00171708" w:rsidRDefault="00443E99" w:rsidP="00221D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*</w:t>
            </w:r>
            <w:r w:rsidR="00171708" w:rsidRPr="00171708">
              <w:rPr>
                <w:rFonts w:cstheme="minorHAnsi"/>
                <w:i/>
                <w:iCs/>
                <w:sz w:val="16"/>
                <w:szCs w:val="16"/>
              </w:rPr>
              <w:t>Applicable to businesses with premises on Pinner High Street.</w:t>
            </w:r>
          </w:p>
        </w:tc>
        <w:tc>
          <w:tcPr>
            <w:tcW w:w="6469" w:type="dxa"/>
          </w:tcPr>
          <w:p w14:paraId="268A611C" w14:textId="77777777" w:rsidR="00AD1490" w:rsidRDefault="00AD1490">
            <w:pPr>
              <w:rPr>
                <w:rFonts w:cstheme="minorHAnsi"/>
              </w:rPr>
            </w:pPr>
          </w:p>
          <w:p w14:paraId="42F94D62" w14:textId="77777777" w:rsidR="00AD1490" w:rsidRDefault="00AD1490">
            <w:pPr>
              <w:rPr>
                <w:rFonts w:cstheme="minorHAnsi"/>
              </w:rPr>
            </w:pPr>
          </w:p>
          <w:p w14:paraId="184E30D0" w14:textId="25BC46EA" w:rsidR="00AD1490" w:rsidRPr="007043CB" w:rsidRDefault="00AD1490">
            <w:pPr>
              <w:rPr>
                <w:rFonts w:cstheme="minorHAnsi"/>
              </w:rPr>
            </w:pPr>
          </w:p>
        </w:tc>
      </w:tr>
      <w:tr w:rsidR="005D5951" w:rsidRPr="007043CB" w14:paraId="154C8D56" w14:textId="77777777" w:rsidTr="00C03C7F">
        <w:tc>
          <w:tcPr>
            <w:tcW w:w="2547" w:type="dxa"/>
          </w:tcPr>
          <w:p w14:paraId="4DBD724F" w14:textId="173D191A" w:rsidR="005D5951" w:rsidRPr="007043CB" w:rsidRDefault="005D5951" w:rsidP="00221D64">
            <w:pPr>
              <w:rPr>
                <w:rFonts w:cstheme="minorHAnsi"/>
              </w:rPr>
            </w:pPr>
            <w:r w:rsidRPr="007043CB">
              <w:rPr>
                <w:rFonts w:cstheme="minorHAnsi"/>
              </w:rPr>
              <w:t>Please confirm that you are an existing Harrow Business or a Harrow resident</w:t>
            </w:r>
            <w:r w:rsidR="00CD3AB9">
              <w:rPr>
                <w:rFonts w:cstheme="minorHAnsi"/>
              </w:rPr>
              <w:t>:</w:t>
            </w:r>
          </w:p>
        </w:tc>
        <w:tc>
          <w:tcPr>
            <w:tcW w:w="6469" w:type="dxa"/>
          </w:tcPr>
          <w:p w14:paraId="77D72FAA" w14:textId="77777777" w:rsidR="005D5951" w:rsidRPr="007043CB" w:rsidRDefault="005D5951">
            <w:pPr>
              <w:rPr>
                <w:rFonts w:cstheme="minorHAnsi"/>
              </w:rPr>
            </w:pPr>
          </w:p>
        </w:tc>
      </w:tr>
    </w:tbl>
    <w:p w14:paraId="482BA7B8" w14:textId="2BCDB39A" w:rsidR="001E0631" w:rsidRPr="007043CB" w:rsidRDefault="001E0631">
      <w:pPr>
        <w:rPr>
          <w:rFonts w:cstheme="minorHAnsi"/>
        </w:rPr>
      </w:pPr>
      <w:r w:rsidRPr="007043CB">
        <w:rPr>
          <w:rFonts w:cstheme="minorHAnsi"/>
        </w:rPr>
        <w:t>Please note that the following aspects will be required for any business operating on the Welcome Back mark</w:t>
      </w:r>
      <w:r w:rsidR="00CF319F">
        <w:rPr>
          <w:rFonts w:cstheme="minorHAnsi"/>
        </w:rPr>
        <w:t>e</w:t>
      </w:r>
      <w:r w:rsidRPr="007043CB">
        <w:rPr>
          <w:rFonts w:cstheme="minorHAnsi"/>
        </w:rPr>
        <w:t>t</w:t>
      </w:r>
      <w:r w:rsidR="00CF319F">
        <w:rPr>
          <w:rFonts w:cstheme="minorHAnsi"/>
        </w:rPr>
        <w:t>:</w:t>
      </w:r>
    </w:p>
    <w:p w14:paraId="4710386B" w14:textId="3B7DB2C3" w:rsidR="00B85730" w:rsidRPr="007043CB" w:rsidRDefault="00B85730" w:rsidP="00B8573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7043CB">
        <w:rPr>
          <w:rFonts w:eastAsia="Times New Roman" w:cstheme="minorHAnsi"/>
        </w:rPr>
        <w:t>Food traders must have the appropriate food hygiene certificates</w:t>
      </w:r>
      <w:r w:rsidR="001E0631" w:rsidRPr="007043CB">
        <w:rPr>
          <w:rFonts w:eastAsia="Times New Roman" w:cstheme="minorHAnsi"/>
        </w:rPr>
        <w:t>, copies will be required</w:t>
      </w:r>
    </w:p>
    <w:p w14:paraId="2FF6356D" w14:textId="45940385" w:rsidR="00F926B4" w:rsidRPr="00CD3AB9" w:rsidRDefault="00B85730" w:rsidP="00CD3AB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7043CB">
        <w:rPr>
          <w:rFonts w:eastAsia="Times New Roman" w:cstheme="minorHAnsi"/>
        </w:rPr>
        <w:t xml:space="preserve">All traders must hold public liability insurance of </w:t>
      </w:r>
      <w:r w:rsidRPr="007043CB">
        <w:rPr>
          <w:rFonts w:cstheme="minorHAnsi"/>
        </w:rPr>
        <w:t>a minimum of £5m</w:t>
      </w:r>
      <w:r w:rsidR="001E0631" w:rsidRPr="007043CB">
        <w:rPr>
          <w:rFonts w:cstheme="minorHAnsi"/>
        </w:rPr>
        <w:t>, a temporary cover will be needed for those businesses that do not have insurance in place</w:t>
      </w:r>
    </w:p>
    <w:p w14:paraId="2C45EA7D" w14:textId="77777777" w:rsidR="00E00C87" w:rsidRDefault="00E00C87">
      <w:pPr>
        <w:rPr>
          <w:rFonts w:cstheme="minorHAnsi"/>
        </w:rPr>
      </w:pPr>
    </w:p>
    <w:p w14:paraId="40E17FD6" w14:textId="563B1540" w:rsidR="00305A4D" w:rsidRDefault="007F5B6B">
      <w:pPr>
        <w:rPr>
          <w:rFonts w:cstheme="minorHAnsi"/>
          <w:b/>
          <w:bCs/>
        </w:rPr>
      </w:pPr>
      <w:r w:rsidRPr="001C7E42">
        <w:rPr>
          <w:rFonts w:cstheme="minorHAnsi"/>
          <w:b/>
          <w:bCs/>
        </w:rPr>
        <w:t xml:space="preserve">Please </w:t>
      </w:r>
      <w:r w:rsidR="00EA1BCA" w:rsidRPr="001C7E42">
        <w:rPr>
          <w:rFonts w:cstheme="minorHAnsi"/>
          <w:b/>
          <w:bCs/>
        </w:rPr>
        <w:t>return</w:t>
      </w:r>
      <w:r w:rsidRPr="001C7E42">
        <w:rPr>
          <w:rFonts w:cstheme="minorHAnsi"/>
          <w:b/>
          <w:bCs/>
        </w:rPr>
        <w:t xml:space="preserve"> th</w:t>
      </w:r>
      <w:r w:rsidR="005E2A5F">
        <w:rPr>
          <w:rFonts w:cstheme="minorHAnsi"/>
          <w:b/>
          <w:bCs/>
        </w:rPr>
        <w:t>is</w:t>
      </w:r>
      <w:r w:rsidRPr="001C7E42">
        <w:rPr>
          <w:rFonts w:cstheme="minorHAnsi"/>
          <w:b/>
          <w:bCs/>
        </w:rPr>
        <w:t xml:space="preserve"> </w:t>
      </w:r>
      <w:r w:rsidR="005E2A5F">
        <w:rPr>
          <w:rFonts w:cstheme="minorHAnsi"/>
          <w:b/>
          <w:bCs/>
        </w:rPr>
        <w:t xml:space="preserve">completed </w:t>
      </w:r>
      <w:r w:rsidRPr="001C7E42">
        <w:rPr>
          <w:rFonts w:cstheme="minorHAnsi"/>
          <w:b/>
          <w:bCs/>
        </w:rPr>
        <w:t>form</w:t>
      </w:r>
      <w:r w:rsidR="00EA1BCA" w:rsidRPr="001C7E42">
        <w:rPr>
          <w:rFonts w:cstheme="minorHAnsi"/>
          <w:b/>
          <w:bCs/>
        </w:rPr>
        <w:t xml:space="preserve"> </w:t>
      </w:r>
      <w:r w:rsidR="0039752A">
        <w:rPr>
          <w:rFonts w:cstheme="minorHAnsi"/>
          <w:b/>
          <w:bCs/>
        </w:rPr>
        <w:t>no later than</w:t>
      </w:r>
      <w:r w:rsidR="007C69E2" w:rsidRPr="001C7E42">
        <w:rPr>
          <w:rFonts w:cstheme="minorHAnsi"/>
          <w:b/>
          <w:bCs/>
        </w:rPr>
        <w:t xml:space="preserve"> </w:t>
      </w:r>
      <w:r w:rsidR="005018AD">
        <w:rPr>
          <w:rFonts w:cstheme="minorHAnsi"/>
          <w:b/>
          <w:bCs/>
        </w:rPr>
        <w:t>Friday</w:t>
      </w:r>
      <w:r w:rsidR="00A95BF8">
        <w:rPr>
          <w:rFonts w:cstheme="minorHAnsi"/>
          <w:b/>
          <w:bCs/>
        </w:rPr>
        <w:t xml:space="preserve"> 2</w:t>
      </w:r>
      <w:r w:rsidR="005018AD">
        <w:rPr>
          <w:rFonts w:cstheme="minorHAnsi"/>
          <w:b/>
          <w:bCs/>
        </w:rPr>
        <w:t>4</w:t>
      </w:r>
      <w:r w:rsidR="00647C28" w:rsidRPr="00647C28">
        <w:rPr>
          <w:rFonts w:cstheme="minorHAnsi"/>
          <w:b/>
          <w:bCs/>
          <w:vertAlign w:val="superscript"/>
        </w:rPr>
        <w:t>th</w:t>
      </w:r>
      <w:r w:rsidR="00647C28">
        <w:rPr>
          <w:rFonts w:cstheme="minorHAnsi"/>
          <w:b/>
          <w:bCs/>
        </w:rPr>
        <w:t xml:space="preserve"> September </w:t>
      </w:r>
      <w:r w:rsidR="007C69E2" w:rsidRPr="001C7E42">
        <w:rPr>
          <w:rFonts w:cstheme="minorHAnsi"/>
          <w:b/>
          <w:bCs/>
        </w:rPr>
        <w:t xml:space="preserve">to </w:t>
      </w:r>
      <w:r w:rsidR="00A50571" w:rsidRPr="001C7E42">
        <w:rPr>
          <w:rFonts w:cstheme="minorHAnsi"/>
          <w:b/>
          <w:bCs/>
        </w:rPr>
        <w:t>Mike Evans</w:t>
      </w:r>
      <w:r w:rsidR="00E82A9B">
        <w:rPr>
          <w:rFonts w:cstheme="minorHAnsi"/>
          <w:b/>
          <w:bCs/>
        </w:rPr>
        <w:t xml:space="preserve"> at The Retail Group:</w:t>
      </w:r>
      <w:r w:rsidR="00A50571" w:rsidRPr="001C7E42">
        <w:rPr>
          <w:rFonts w:cstheme="minorHAnsi"/>
          <w:b/>
          <w:bCs/>
        </w:rPr>
        <w:t xml:space="preserve"> </w:t>
      </w:r>
      <w:hyperlink r:id="rId10" w:history="1">
        <w:r w:rsidR="00A50571" w:rsidRPr="001C7E42">
          <w:rPr>
            <w:rStyle w:val="Hyperlink"/>
            <w:rFonts w:cstheme="minorHAnsi"/>
            <w:b/>
            <w:bCs/>
          </w:rPr>
          <w:t>mike.evans@theretailgroup.co.uk</w:t>
        </w:r>
      </w:hyperlink>
      <w:r w:rsidR="0039752A">
        <w:rPr>
          <w:rFonts w:cstheme="minorHAnsi"/>
          <w:b/>
          <w:bCs/>
        </w:rPr>
        <w:t xml:space="preserve"> </w:t>
      </w:r>
    </w:p>
    <w:p w14:paraId="6845288C" w14:textId="77777777" w:rsidR="006A3188" w:rsidRDefault="00305A4D">
      <w:pPr>
        <w:rPr>
          <w:rFonts w:cstheme="minorHAnsi"/>
        </w:rPr>
      </w:pPr>
      <w:r w:rsidRPr="00093AC9">
        <w:rPr>
          <w:rFonts w:cstheme="minorHAnsi"/>
        </w:rPr>
        <w:t xml:space="preserve">You will be contacted by the market operations team </w:t>
      </w:r>
      <w:r w:rsidR="00093AC9">
        <w:rPr>
          <w:rFonts w:cstheme="minorHAnsi"/>
        </w:rPr>
        <w:t>about the outcome of your</w:t>
      </w:r>
      <w:r w:rsidRPr="00093AC9">
        <w:rPr>
          <w:rFonts w:cstheme="minorHAnsi"/>
        </w:rPr>
        <w:t xml:space="preserve"> application and </w:t>
      </w:r>
      <w:r w:rsidR="00523371">
        <w:rPr>
          <w:rFonts w:cstheme="minorHAnsi"/>
        </w:rPr>
        <w:t xml:space="preserve">the </w:t>
      </w:r>
      <w:r w:rsidRPr="00093AC9">
        <w:rPr>
          <w:rFonts w:cstheme="minorHAnsi"/>
        </w:rPr>
        <w:t xml:space="preserve">next steps. </w:t>
      </w:r>
    </w:p>
    <w:p w14:paraId="73D62838" w14:textId="470DF415" w:rsidR="00CF319F" w:rsidRPr="007043CB" w:rsidRDefault="00CF319F">
      <w:pPr>
        <w:rPr>
          <w:rFonts w:cstheme="minorHAnsi"/>
        </w:rPr>
      </w:pPr>
      <w:r>
        <w:rPr>
          <w:rFonts w:cstheme="minorHAnsi"/>
        </w:rPr>
        <w:t xml:space="preserve">If you have any questions about the </w:t>
      </w:r>
      <w:r w:rsidR="009634BF">
        <w:rPr>
          <w:rFonts w:cstheme="minorHAnsi"/>
        </w:rPr>
        <w:t xml:space="preserve">Welcome Back Fund or the </w:t>
      </w:r>
      <w:r>
        <w:rPr>
          <w:rFonts w:cstheme="minorHAnsi"/>
        </w:rPr>
        <w:t xml:space="preserve">market </w:t>
      </w:r>
      <w:r w:rsidR="006A3188">
        <w:rPr>
          <w:rFonts w:cstheme="minorHAnsi"/>
        </w:rPr>
        <w:t>please</w:t>
      </w:r>
      <w:r>
        <w:rPr>
          <w:rFonts w:cstheme="minorHAnsi"/>
        </w:rPr>
        <w:t xml:space="preserve"> contact</w:t>
      </w:r>
      <w:r w:rsidR="00443E99">
        <w:rPr>
          <w:rFonts w:cstheme="minorHAnsi"/>
        </w:rPr>
        <w:t xml:space="preserve"> </w:t>
      </w:r>
      <w:r w:rsidR="005E2A5F">
        <w:rPr>
          <w:rFonts w:cstheme="minorHAnsi"/>
        </w:rPr>
        <w:t xml:space="preserve">the </w:t>
      </w:r>
      <w:r>
        <w:rPr>
          <w:rFonts w:cstheme="minorHAnsi"/>
        </w:rPr>
        <w:t>Welcome Back Fund Project Manager</w:t>
      </w:r>
      <w:r w:rsidR="005E2A5F">
        <w:rPr>
          <w:rFonts w:cstheme="minorHAnsi"/>
        </w:rPr>
        <w:t>,</w:t>
      </w:r>
      <w:r w:rsidR="00407568">
        <w:rPr>
          <w:rFonts w:cstheme="minorHAnsi"/>
        </w:rPr>
        <w:t xml:space="preserve"> </w:t>
      </w:r>
      <w:r w:rsidR="005E2A5F">
        <w:rPr>
          <w:rFonts w:cstheme="minorHAnsi"/>
        </w:rPr>
        <w:t xml:space="preserve">Mavis Kusitor </w:t>
      </w:r>
      <w:r w:rsidR="009634BF">
        <w:rPr>
          <w:rFonts w:cstheme="minorHAnsi"/>
        </w:rPr>
        <w:t>via email</w:t>
      </w:r>
      <w:r w:rsidR="00407568">
        <w:rPr>
          <w:rFonts w:cstheme="minorHAnsi"/>
        </w:rPr>
        <w:t xml:space="preserve">: </w:t>
      </w:r>
      <w:hyperlink r:id="rId11" w:history="1">
        <w:r w:rsidR="00407568" w:rsidRPr="0093460C">
          <w:rPr>
            <w:rStyle w:val="Hyperlink"/>
            <w:rFonts w:cstheme="minorHAnsi"/>
          </w:rPr>
          <w:t>mavis.kusitor@harrow.gov.uk</w:t>
        </w:r>
      </w:hyperlink>
      <w:r>
        <w:rPr>
          <w:rFonts w:cstheme="minorHAnsi"/>
        </w:rPr>
        <w:t xml:space="preserve"> or call </w:t>
      </w:r>
      <w:bookmarkStart w:id="0" w:name="_GoBack"/>
      <w:bookmarkEnd w:id="0"/>
      <w:r w:rsidR="00BA29A6">
        <w:rPr>
          <w:lang w:eastAsia="en-GB"/>
        </w:rPr>
        <w:t>07926 073 791</w:t>
      </w:r>
      <w:r w:rsidR="00407568">
        <w:rPr>
          <w:lang w:eastAsia="en-GB"/>
        </w:rPr>
        <w:t xml:space="preserve">. </w:t>
      </w:r>
    </w:p>
    <w:sectPr w:rsidR="00CF319F" w:rsidRPr="007043CB" w:rsidSect="001C70C7">
      <w:headerReference w:type="default" r:id="rId12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F6C7" w14:textId="77777777" w:rsidR="00A94064" w:rsidRDefault="00A94064" w:rsidP="00A94064">
      <w:pPr>
        <w:spacing w:after="0" w:line="240" w:lineRule="auto"/>
      </w:pPr>
      <w:r>
        <w:separator/>
      </w:r>
    </w:p>
  </w:endnote>
  <w:endnote w:type="continuationSeparator" w:id="0">
    <w:p w14:paraId="15F23B4C" w14:textId="77777777" w:rsidR="00A94064" w:rsidRDefault="00A94064" w:rsidP="00A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82F1" w14:textId="77777777" w:rsidR="00A94064" w:rsidRDefault="00A94064" w:rsidP="00A94064">
      <w:pPr>
        <w:spacing w:after="0" w:line="240" w:lineRule="auto"/>
      </w:pPr>
      <w:r>
        <w:separator/>
      </w:r>
    </w:p>
  </w:footnote>
  <w:footnote w:type="continuationSeparator" w:id="0">
    <w:p w14:paraId="6A2C5B56" w14:textId="77777777" w:rsidR="00A94064" w:rsidRDefault="00A94064" w:rsidP="00A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F365" w14:textId="666E55A3" w:rsidR="00A94064" w:rsidRDefault="008F44F9">
    <w:pPr>
      <w:pStyle w:val="Header"/>
    </w:pPr>
    <w:r>
      <w:rPr>
        <w:noProof/>
      </w:rPr>
      <w:t xml:space="preserve">  </w:t>
    </w:r>
    <w:r w:rsidR="002314AF">
      <w:rPr>
        <w:noProof/>
      </w:rPr>
      <w:drawing>
        <wp:inline distT="0" distB="0" distL="0" distR="0" wp14:anchorId="743100B5" wp14:editId="0E83FCF5">
          <wp:extent cx="1872000" cy="5238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52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2314AF">
      <w:rPr>
        <w:noProof/>
      </w:rPr>
      <w:t xml:space="preserve">        </w:t>
    </w:r>
    <w:r>
      <w:rPr>
        <w:noProof/>
      </w:rPr>
      <w:t xml:space="preserve">       </w:t>
    </w:r>
    <w:r w:rsidR="00A94064">
      <w:rPr>
        <w:noProof/>
      </w:rPr>
      <w:drawing>
        <wp:inline distT="0" distB="0" distL="0" distR="0" wp14:anchorId="58B5B586" wp14:editId="0B27B156">
          <wp:extent cx="868428" cy="864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RDF_Col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42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A26">
      <w:t xml:space="preserve">                  </w:t>
    </w:r>
    <w:r w:rsidR="001C70C7">
      <w:t xml:space="preserve">   </w:t>
    </w:r>
    <w:r w:rsidR="00236A26">
      <w:t xml:space="preserve">        </w:t>
    </w:r>
    <w:r w:rsidR="005B618C">
      <w:rPr>
        <w:noProof/>
      </w:rPr>
      <w:drawing>
        <wp:inline distT="0" distB="0" distL="0" distR="0" wp14:anchorId="2E3030FD" wp14:editId="598AC50D">
          <wp:extent cx="1394967" cy="4680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6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30E"/>
    <w:multiLevelType w:val="hybridMultilevel"/>
    <w:tmpl w:val="A9F0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7421"/>
    <w:multiLevelType w:val="hybridMultilevel"/>
    <w:tmpl w:val="C67A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58A"/>
    <w:multiLevelType w:val="hybridMultilevel"/>
    <w:tmpl w:val="42EE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B"/>
    <w:rsid w:val="00093AC9"/>
    <w:rsid w:val="00171708"/>
    <w:rsid w:val="0017697D"/>
    <w:rsid w:val="00182624"/>
    <w:rsid w:val="001C70C7"/>
    <w:rsid w:val="001C7E42"/>
    <w:rsid w:val="001E0631"/>
    <w:rsid w:val="00221D64"/>
    <w:rsid w:val="002314AF"/>
    <w:rsid w:val="00236A26"/>
    <w:rsid w:val="002A6C6F"/>
    <w:rsid w:val="002C03F5"/>
    <w:rsid w:val="00305A4D"/>
    <w:rsid w:val="00335694"/>
    <w:rsid w:val="003956E8"/>
    <w:rsid w:val="0039752A"/>
    <w:rsid w:val="003E3A7F"/>
    <w:rsid w:val="0040094F"/>
    <w:rsid w:val="00407568"/>
    <w:rsid w:val="00433C6A"/>
    <w:rsid w:val="00443E99"/>
    <w:rsid w:val="004576AB"/>
    <w:rsid w:val="004B1E48"/>
    <w:rsid w:val="005018AD"/>
    <w:rsid w:val="0051654F"/>
    <w:rsid w:val="00523371"/>
    <w:rsid w:val="005B618C"/>
    <w:rsid w:val="005C1060"/>
    <w:rsid w:val="005D5951"/>
    <w:rsid w:val="005E2A5F"/>
    <w:rsid w:val="005E7FEA"/>
    <w:rsid w:val="005F7004"/>
    <w:rsid w:val="00615B83"/>
    <w:rsid w:val="00647C28"/>
    <w:rsid w:val="006A3188"/>
    <w:rsid w:val="007043CB"/>
    <w:rsid w:val="0072189D"/>
    <w:rsid w:val="00722D1B"/>
    <w:rsid w:val="0073482D"/>
    <w:rsid w:val="007C69E2"/>
    <w:rsid w:val="007F5B6B"/>
    <w:rsid w:val="00835A98"/>
    <w:rsid w:val="00880174"/>
    <w:rsid w:val="008C229E"/>
    <w:rsid w:val="008F07BF"/>
    <w:rsid w:val="008F44F9"/>
    <w:rsid w:val="00950386"/>
    <w:rsid w:val="00960EA7"/>
    <w:rsid w:val="009634BF"/>
    <w:rsid w:val="00993349"/>
    <w:rsid w:val="009C5337"/>
    <w:rsid w:val="00A50571"/>
    <w:rsid w:val="00A771CB"/>
    <w:rsid w:val="00A94064"/>
    <w:rsid w:val="00A95BF8"/>
    <w:rsid w:val="00AA0058"/>
    <w:rsid w:val="00AD1490"/>
    <w:rsid w:val="00B33615"/>
    <w:rsid w:val="00B85730"/>
    <w:rsid w:val="00BA29A6"/>
    <w:rsid w:val="00BD184B"/>
    <w:rsid w:val="00BE33F3"/>
    <w:rsid w:val="00C03C7F"/>
    <w:rsid w:val="00C2065D"/>
    <w:rsid w:val="00C26EA3"/>
    <w:rsid w:val="00CD3AB9"/>
    <w:rsid w:val="00CF319F"/>
    <w:rsid w:val="00E00C87"/>
    <w:rsid w:val="00E354ED"/>
    <w:rsid w:val="00E52358"/>
    <w:rsid w:val="00E82A9B"/>
    <w:rsid w:val="00EA1BCA"/>
    <w:rsid w:val="00EC1CC5"/>
    <w:rsid w:val="00EF5E6D"/>
    <w:rsid w:val="00F70604"/>
    <w:rsid w:val="00F926B4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8A190"/>
  <w15:chartTrackingRefBased/>
  <w15:docId w15:val="{82043916-E1DE-4A4D-A356-364F970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64"/>
  </w:style>
  <w:style w:type="paragraph" w:styleId="Footer">
    <w:name w:val="footer"/>
    <w:basedOn w:val="Normal"/>
    <w:link w:val="FooterChar"/>
    <w:uiPriority w:val="99"/>
    <w:unhideWhenUsed/>
    <w:rsid w:val="00A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64"/>
  </w:style>
  <w:style w:type="table" w:styleId="TableGrid">
    <w:name w:val="Table Grid"/>
    <w:basedOn w:val="TableNormal"/>
    <w:uiPriority w:val="39"/>
    <w:rsid w:val="0022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03C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5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5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vis.kusitor@harrow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mike.evans@theretailgrou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8914A6704948B39B9672FE921179" ma:contentTypeVersion="10" ma:contentTypeDescription="Create a new document." ma:contentTypeScope="" ma:versionID="4a7bb4066c3084774962207a63036e3f">
  <xsd:schema xmlns:xsd="http://www.w3.org/2001/XMLSchema" xmlns:xs="http://www.w3.org/2001/XMLSchema" xmlns:p="http://schemas.microsoft.com/office/2006/metadata/properties" xmlns:ns3="94e68185-938d-48ad-bd15-1d909a2f80ab" targetNamespace="http://schemas.microsoft.com/office/2006/metadata/properties" ma:root="true" ma:fieldsID="b607e4e7728614ce8e5049274330e5ea" ns3:_="">
    <xsd:import namespace="94e68185-938d-48ad-bd15-1d909a2f8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8185-938d-48ad-bd15-1d909a2f8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3B000-8198-4D09-ADA1-BC08C9419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41EC0-340C-415C-AC0F-1ACA6BFE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5294-8C61-436D-B68A-955CBA48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8185-938d-48ad-bd15-1d909a2f8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Kusitor</dc:creator>
  <cp:keywords/>
  <dc:description/>
  <cp:lastModifiedBy>Mavis Kusitor</cp:lastModifiedBy>
  <cp:revision>30</cp:revision>
  <dcterms:created xsi:type="dcterms:W3CDTF">2021-09-01T09:59:00Z</dcterms:created>
  <dcterms:modified xsi:type="dcterms:W3CDTF">2021-09-01T10:30:00Z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0x0101001DFE8914A6704948B39B9672FE921179</vt:lpwstr>
  </property>
</Properties>
</file>